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7" w:type="dxa"/>
        <w:tblCellSpacing w:w="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1032"/>
        <w:gridCol w:w="1418"/>
        <w:gridCol w:w="2511"/>
        <w:gridCol w:w="182"/>
        <w:gridCol w:w="2795"/>
        <w:gridCol w:w="1417"/>
        <w:gridCol w:w="142"/>
        <w:gridCol w:w="1417"/>
        <w:gridCol w:w="1033"/>
        <w:gridCol w:w="1559"/>
      </w:tblGrid>
      <w:tr w:rsidR="00F02AD3" w:rsidRPr="00886876" w:rsidTr="00970114">
        <w:trPr>
          <w:trHeight w:val="300"/>
          <w:tblCellSpacing w:w="0" w:type="dxa"/>
        </w:trPr>
        <w:tc>
          <w:tcPr>
            <w:tcW w:w="1394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b/>
                <w:bCs/>
                <w:sz w:val="16"/>
                <w:szCs w:val="16"/>
              </w:rPr>
              <w:t>Rejestr umów - 2015r.</w:t>
            </w:r>
            <w:r w:rsidRPr="00886876">
              <w:rPr>
                <w:sz w:val="16"/>
                <w:szCs w:val="16"/>
              </w:rPr>
              <w:t>    </w:t>
            </w:r>
          </w:p>
        </w:tc>
      </w:tr>
      <w:tr w:rsidR="00886876" w:rsidRPr="00886876" w:rsidTr="00970114">
        <w:trPr>
          <w:trHeight w:val="75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Lp.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Nr umowy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Data zawarcia   umowy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Nazwa podmiotu,   z którym zawarto umowę 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Przedmiot umowy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Wartość umowy   (PLN brutto)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Okres zawarcia   umowy</w:t>
            </w:r>
          </w:p>
        </w:tc>
      </w:tr>
      <w:tr w:rsidR="00886876" w:rsidRPr="00886876" w:rsidTr="00970114">
        <w:trPr>
          <w:trHeight w:val="105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1/15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C09" w:rsidRDefault="00F02AD3" w:rsidP="00FF4C09">
            <w:pPr>
              <w:ind w:right="-170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 xml:space="preserve">INDYWIDUALNE GOSPODARSTWO ROLNE </w:t>
            </w:r>
            <w:r w:rsidR="00FF4C09">
              <w:rPr>
                <w:sz w:val="16"/>
                <w:szCs w:val="16"/>
                <w:lang w:eastAsia="en-US"/>
              </w:rPr>
              <w:t>Marek i Maria Czerniło</w:t>
            </w:r>
          </w:p>
          <w:p w:rsidR="00F02AD3" w:rsidRPr="00886876" w:rsidRDefault="00FF4C09" w:rsidP="00FF4C0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Wielichowo 26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dostawa ziemniaków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335" w:rsidRPr="00886876" w:rsidRDefault="00EF3335" w:rsidP="00EF3335">
            <w:pPr>
              <w:spacing w:line="276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 xml:space="preserve">zgodnie z ustalonym  cennikiem </w:t>
            </w:r>
            <w:r w:rsidR="00341297" w:rsidRPr="00886876">
              <w:rPr>
                <w:sz w:val="16"/>
                <w:szCs w:val="16"/>
              </w:rPr>
              <w:t>za dostarczone usługi i towary.</w:t>
            </w:r>
            <w:r w:rsidRPr="00886876">
              <w:rPr>
                <w:sz w:val="16"/>
                <w:szCs w:val="16"/>
              </w:rPr>
              <w:t xml:space="preserve"> Ceny te mogą ulec zmianie wyłącznie z powodów obiektywnego wzrostu cen dóbr i usług konsumpcyjnych wg wskaźnika publikowanego przez Prezesa GUS za miniony kwartał.</w:t>
            </w:r>
          </w:p>
          <w:p w:rsidR="00F02AD3" w:rsidRPr="00886876" w:rsidRDefault="00F02AD3" w:rsidP="003412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02.01.2015r- 31.12.2015r</w:t>
            </w:r>
          </w:p>
        </w:tc>
      </w:tr>
      <w:tr w:rsidR="00886876" w:rsidRPr="00886876" w:rsidTr="00970114">
        <w:trPr>
          <w:trHeight w:val="3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2/15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FIRMA HANDLOWA „U JANUSZA”  Janusz Osowski</w:t>
            </w:r>
            <w:r w:rsidR="005C31E1">
              <w:rPr>
                <w:sz w:val="16"/>
                <w:szCs w:val="16"/>
                <w:lang w:eastAsia="en-US"/>
              </w:rPr>
              <w:t xml:space="preserve"> Słupsk, ul Przemysłowa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 </w:t>
            </w:r>
            <w:r w:rsidR="00886876">
              <w:rPr>
                <w:sz w:val="16"/>
                <w:szCs w:val="16"/>
              </w:rPr>
              <w:t xml:space="preserve">Dostawa </w:t>
            </w:r>
            <w:r w:rsidR="001C558A" w:rsidRPr="00886876"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1C558A" w:rsidP="00AC17AD">
            <w:pPr>
              <w:spacing w:line="276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zgodnie z ustalonym  cennikiem za dostarczone usługi i towary.</w:t>
            </w:r>
            <w:r w:rsidR="00EF3335" w:rsidRPr="00886876">
              <w:rPr>
                <w:sz w:val="16"/>
                <w:szCs w:val="16"/>
              </w:rPr>
              <w:t xml:space="preserve"> </w:t>
            </w:r>
            <w:r w:rsidR="00AC17AD">
              <w:rPr>
                <w:sz w:val="16"/>
                <w:szCs w:val="16"/>
              </w:rPr>
              <w:t>jw.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02.01.2015r- 31.12.2015r</w:t>
            </w:r>
          </w:p>
        </w:tc>
      </w:tr>
      <w:tr w:rsidR="00886876" w:rsidRPr="00886876" w:rsidTr="00970114">
        <w:trPr>
          <w:trHeight w:val="106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3/15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 xml:space="preserve">PRZEDSIĘBIORSTWO HANDLOWE „ANMAR” </w:t>
            </w:r>
          </w:p>
          <w:p w:rsidR="00F02AD3" w:rsidRPr="00886876" w:rsidRDefault="00F02AD3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Cz. W. KAZIMIERCZAK</w:t>
            </w:r>
            <w:r w:rsidR="005C31E1">
              <w:rPr>
                <w:sz w:val="16"/>
                <w:szCs w:val="16"/>
                <w:lang w:eastAsia="en-US"/>
              </w:rPr>
              <w:t xml:space="preserve"> SŁUPSK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dostawa   artykułów spożywczych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1C558A" w:rsidP="00AC17AD">
            <w:pPr>
              <w:spacing w:line="276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zgodnie z ustalonym  cennikiem za dostarczone usługi i towary.</w:t>
            </w:r>
            <w:r w:rsidR="00EF3335" w:rsidRPr="00886876">
              <w:rPr>
                <w:sz w:val="16"/>
                <w:szCs w:val="16"/>
              </w:rPr>
              <w:t xml:space="preserve"> </w:t>
            </w:r>
            <w:r w:rsidR="00AC17AD">
              <w:rPr>
                <w:sz w:val="16"/>
                <w:szCs w:val="16"/>
              </w:rPr>
              <w:t>jw.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02.01.2015r- 31.12.2015r</w:t>
            </w:r>
          </w:p>
        </w:tc>
      </w:tr>
      <w:tr w:rsidR="00886876" w:rsidRPr="00886876" w:rsidTr="00970114">
        <w:trPr>
          <w:trHeight w:val="79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4/15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Hurt. Nabiałowo-Spożywcza TRYNIECCY „SERKOL”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dostawa   artykułów spożywczych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341297" w:rsidP="00AC17AD">
            <w:pPr>
              <w:spacing w:line="276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zgodnie z ustalonym  cennikiem za dostarczone usługi i towary.</w:t>
            </w:r>
            <w:r w:rsidR="00EF3335" w:rsidRPr="00886876">
              <w:rPr>
                <w:sz w:val="16"/>
                <w:szCs w:val="16"/>
              </w:rPr>
              <w:t xml:space="preserve"> </w:t>
            </w:r>
            <w:r w:rsidR="00AC17AD">
              <w:rPr>
                <w:sz w:val="16"/>
                <w:szCs w:val="16"/>
              </w:rPr>
              <w:t>jw.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02.01.2015r- 31.12.2015r</w:t>
            </w:r>
          </w:p>
        </w:tc>
      </w:tr>
      <w:tr w:rsidR="00886876" w:rsidRPr="00886876" w:rsidTr="00970114">
        <w:trPr>
          <w:trHeight w:val="54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5/15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Default="00F02AD3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GMINNA SPÓŁDZIELNIA „SCH”  USTKA  B. NIEWADZIŁ</w:t>
            </w:r>
          </w:p>
          <w:p w:rsidR="005C31E1" w:rsidRPr="00886876" w:rsidRDefault="005C31E1" w:rsidP="00F02AD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UL. Pl. Wolności 9 Ustka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dostawa   artykułów spożywczych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1C558A" w:rsidP="00AC17AD">
            <w:pPr>
              <w:spacing w:line="276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zgodnie z ustalonym  cennikiem za dostarczone usługi i towary</w:t>
            </w:r>
            <w:r w:rsidR="00EF3335" w:rsidRPr="00886876">
              <w:rPr>
                <w:sz w:val="16"/>
                <w:szCs w:val="16"/>
              </w:rPr>
              <w:t xml:space="preserve">. </w:t>
            </w:r>
            <w:r w:rsidR="00AC17AD">
              <w:rPr>
                <w:sz w:val="16"/>
                <w:szCs w:val="16"/>
              </w:rPr>
              <w:t>jw.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02.01.2015r- 31.12.2015r</w:t>
            </w:r>
          </w:p>
        </w:tc>
      </w:tr>
      <w:tr w:rsidR="00886876" w:rsidRPr="00886876" w:rsidTr="00970114">
        <w:trPr>
          <w:trHeight w:val="73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6/15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Default="00F02AD3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 xml:space="preserve">HURTOWNIA OWOCÓW I WARZYW „JONATAN” </w:t>
            </w:r>
            <w:r w:rsidR="00236C58">
              <w:rPr>
                <w:sz w:val="16"/>
                <w:szCs w:val="16"/>
                <w:lang w:eastAsia="en-US"/>
              </w:rPr>
              <w:t>Roman Poźniak</w:t>
            </w:r>
          </w:p>
          <w:p w:rsidR="00236C58" w:rsidRPr="00886876" w:rsidRDefault="00236C58" w:rsidP="00F02AD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Ul. Słupska 12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dostawa   artykułów spożywczych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886876" w:rsidP="00AC17AD">
            <w:pPr>
              <w:spacing w:line="276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 xml:space="preserve">zgodnie z ustalonym  cennikiem za dostarczone usługi i towary. </w:t>
            </w:r>
            <w:r w:rsidR="00AC17AD">
              <w:rPr>
                <w:sz w:val="16"/>
                <w:szCs w:val="16"/>
              </w:rPr>
              <w:t>jw.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02.01.2015r- 31.12.2015r</w:t>
            </w:r>
          </w:p>
        </w:tc>
      </w:tr>
      <w:tr w:rsidR="00886876" w:rsidRPr="00886876" w:rsidTr="00970114">
        <w:trPr>
          <w:trHeight w:val="8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7/15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HURTOWNIA DROBIU I MIĘSA  Marek Igliński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dostawa   artykułów spożywczych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886876" w:rsidP="00AC17AD">
            <w:pPr>
              <w:spacing w:line="276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 xml:space="preserve">zgodnie z ustalonym  cennikiem za dostarczone usługi i towary. </w:t>
            </w:r>
            <w:r w:rsidR="00AC17AD">
              <w:rPr>
                <w:sz w:val="16"/>
                <w:szCs w:val="16"/>
              </w:rPr>
              <w:t>jw.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02.01.2015r- 31.12.2015r</w:t>
            </w:r>
          </w:p>
        </w:tc>
      </w:tr>
      <w:tr w:rsidR="00886876" w:rsidRPr="00886876" w:rsidTr="00970114">
        <w:trPr>
          <w:trHeight w:val="13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8/15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HURTOWNI</w:t>
            </w:r>
            <w:r w:rsidR="007B2A01" w:rsidRPr="00886876">
              <w:rPr>
                <w:sz w:val="16"/>
                <w:szCs w:val="16"/>
                <w:lang w:eastAsia="en-US"/>
              </w:rPr>
              <w:t>A</w:t>
            </w:r>
            <w:r w:rsidRPr="00886876">
              <w:rPr>
                <w:sz w:val="16"/>
                <w:szCs w:val="16"/>
                <w:lang w:eastAsia="en-US"/>
              </w:rPr>
              <w:t xml:space="preserve"> SIMBHP SŁUPSK MAŁECKI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574CDD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dostawa artykułów chemicznych i przemysłowych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574CDD" w:rsidP="00AC17AD">
            <w:pPr>
              <w:spacing w:line="276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zgod</w:t>
            </w:r>
            <w:r w:rsidR="00127734" w:rsidRPr="00886876">
              <w:rPr>
                <w:sz w:val="16"/>
                <w:szCs w:val="16"/>
              </w:rPr>
              <w:t>nie z ustalonym</w:t>
            </w:r>
            <w:r w:rsidRPr="00886876">
              <w:rPr>
                <w:sz w:val="16"/>
                <w:szCs w:val="16"/>
              </w:rPr>
              <w:t xml:space="preserve">  cennikiem</w:t>
            </w:r>
            <w:r w:rsidR="00127734" w:rsidRPr="00886876">
              <w:rPr>
                <w:sz w:val="16"/>
                <w:szCs w:val="16"/>
              </w:rPr>
              <w:t xml:space="preserve"> za dostarczone usługi i towary</w:t>
            </w:r>
            <w:r w:rsidRPr="00886876">
              <w:rPr>
                <w:sz w:val="16"/>
                <w:szCs w:val="16"/>
              </w:rPr>
              <w:t>.</w:t>
            </w:r>
            <w:r w:rsidR="00A33602" w:rsidRPr="00886876">
              <w:rPr>
                <w:sz w:val="16"/>
                <w:szCs w:val="16"/>
              </w:rPr>
              <w:t xml:space="preserve"> </w:t>
            </w:r>
            <w:r w:rsidR="00AC17AD">
              <w:rPr>
                <w:sz w:val="16"/>
                <w:szCs w:val="16"/>
              </w:rPr>
              <w:t>jw.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7AD" w:rsidRDefault="00AC17AD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C17AD" w:rsidRDefault="00AC17AD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C17AD" w:rsidRDefault="00AC17AD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02.01.2015r- 31.12.2015r</w:t>
            </w:r>
          </w:p>
        </w:tc>
      </w:tr>
      <w:tr w:rsidR="00886876" w:rsidRPr="00886876" w:rsidTr="00970114">
        <w:trPr>
          <w:trHeight w:val="108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9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9/15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PRZEDSIĘBIORSTWO USŁUGOWO HANDLOWE „UST-RYB” H. PADEWSKI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1C558A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dostawa   artykułów spożywczych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AC17AD" w:rsidRDefault="00127734" w:rsidP="00AC17AD">
            <w:pPr>
              <w:spacing w:line="276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zgodnie z ustalonym  cennikiem za dostarczone usługi i towary</w:t>
            </w:r>
            <w:r w:rsidR="00A33602" w:rsidRPr="00886876">
              <w:rPr>
                <w:sz w:val="16"/>
                <w:szCs w:val="16"/>
              </w:rPr>
              <w:t xml:space="preserve">. </w:t>
            </w:r>
            <w:r w:rsidR="00AC17AD">
              <w:rPr>
                <w:sz w:val="16"/>
                <w:szCs w:val="16"/>
              </w:rPr>
              <w:t>jw.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7AD" w:rsidRDefault="00AC17AD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C17AD" w:rsidRDefault="00AC17AD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02.01.2015r- 31.12.2015r</w:t>
            </w:r>
          </w:p>
        </w:tc>
      </w:tr>
      <w:tr w:rsidR="00886876" w:rsidRPr="00886876" w:rsidTr="00970114">
        <w:trPr>
          <w:trHeight w:val="26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10/15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Przedsiębiorstwo Budowlano-Handlowe- Maziarz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1C558A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zakup artykułów przemysłowo-budowlanych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1C558A" w:rsidP="00AC17AD">
            <w:pPr>
              <w:spacing w:line="276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zgodnie z ustalonym  cennikiem za dostarczone usługi i towary.</w:t>
            </w:r>
            <w:r w:rsidR="00A33602" w:rsidRPr="00886876">
              <w:rPr>
                <w:sz w:val="16"/>
                <w:szCs w:val="16"/>
              </w:rPr>
              <w:t xml:space="preserve"> </w:t>
            </w:r>
            <w:r w:rsidR="00AC17AD">
              <w:rPr>
                <w:sz w:val="16"/>
                <w:szCs w:val="16"/>
              </w:rPr>
              <w:t>jw.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02.01.2015r- 31.12.2015r</w:t>
            </w:r>
          </w:p>
        </w:tc>
      </w:tr>
      <w:tr w:rsidR="00886876" w:rsidRPr="00886876" w:rsidTr="00970114">
        <w:trPr>
          <w:trHeight w:val="90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11/15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SPECJALISTYCZNY ZAKŁAD Dezynfekcji, Dezynsekcji i Deratyzacji</w:t>
            </w:r>
            <w:r w:rsidR="00574CDD" w:rsidRPr="00886876">
              <w:rPr>
                <w:sz w:val="16"/>
                <w:szCs w:val="16"/>
                <w:lang w:eastAsia="en-US"/>
              </w:rPr>
              <w:t xml:space="preserve"> „PESTOX” K. Fiedot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9B50A9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Przeprowadzanie okresowej deratyzacji w budynku</w:t>
            </w:r>
            <w:r w:rsidR="00574CDD" w:rsidRPr="00886876">
              <w:rPr>
                <w:sz w:val="16"/>
                <w:szCs w:val="16"/>
              </w:rPr>
              <w:t xml:space="preserve"> i zabudowaniach gospodarczych.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3F6126" w:rsidP="00AC17AD">
            <w:pPr>
              <w:spacing w:line="276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zgodnie z ustalonym  cennikiem za dostarczone usługi i towary</w:t>
            </w:r>
            <w:r w:rsidR="00A33602" w:rsidRPr="00886876">
              <w:rPr>
                <w:sz w:val="16"/>
                <w:szCs w:val="16"/>
              </w:rPr>
              <w:t xml:space="preserve">. </w:t>
            </w:r>
            <w:r w:rsidR="00AC17AD">
              <w:rPr>
                <w:sz w:val="16"/>
                <w:szCs w:val="16"/>
              </w:rPr>
              <w:t>jw.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7AD" w:rsidRDefault="00AC17AD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C17AD" w:rsidRDefault="00AC17AD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02.01.2015r- 31.12.2015r</w:t>
            </w:r>
          </w:p>
        </w:tc>
      </w:tr>
      <w:tr w:rsidR="00886876" w:rsidRPr="00886876" w:rsidTr="00970114">
        <w:trPr>
          <w:trHeight w:val="6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12/15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341297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Władysław Leśniak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341297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  <w:lang w:eastAsia="en-US"/>
              </w:rPr>
              <w:t>Odbiór odpadów kuchennych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886876" w:rsidP="008868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7AD" w:rsidRDefault="00AC17AD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02.01.2015r- 31.12.2015r</w:t>
            </w:r>
          </w:p>
        </w:tc>
      </w:tr>
      <w:tr w:rsidR="00886876" w:rsidRPr="00886876" w:rsidTr="00970114">
        <w:trPr>
          <w:trHeight w:val="90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13/15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602" w:rsidRPr="00886876" w:rsidRDefault="00A33602" w:rsidP="00A33602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 xml:space="preserve">KSEROSERWIS              </w:t>
            </w:r>
          </w:p>
          <w:p w:rsidR="00A33602" w:rsidRPr="00886876" w:rsidRDefault="00A33602" w:rsidP="00A33602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SPRZEDAŻ-NAPRAWY</w:t>
            </w:r>
          </w:p>
          <w:p w:rsidR="00A33602" w:rsidRPr="00886876" w:rsidRDefault="00A33602" w:rsidP="00A33602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KONSERWACJA KSEROKOPIAREK</w:t>
            </w:r>
          </w:p>
          <w:p w:rsidR="00A33602" w:rsidRPr="00886876" w:rsidRDefault="00A33602" w:rsidP="00A33602">
            <w:pPr>
              <w:spacing w:line="360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 xml:space="preserve">76-200 Słupsk </w:t>
            </w:r>
          </w:p>
          <w:p w:rsidR="00A33602" w:rsidRPr="00886876" w:rsidRDefault="00A33602" w:rsidP="00A33602">
            <w:pPr>
              <w:spacing w:line="360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ul. Bora Komorowskiego  11/20</w:t>
            </w:r>
          </w:p>
          <w:p w:rsidR="00F02AD3" w:rsidRPr="00886876" w:rsidRDefault="00F02AD3" w:rsidP="00F02AD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2D" w:rsidRPr="00886876" w:rsidRDefault="00A5382D" w:rsidP="00A5382D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Przegląd i konserwacja kserokopiarki:</w:t>
            </w:r>
          </w:p>
          <w:p w:rsidR="00A5382D" w:rsidRPr="00886876" w:rsidRDefault="00A5382D" w:rsidP="00A5382D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75zł +23%VAT</w:t>
            </w:r>
          </w:p>
          <w:p w:rsidR="00A5382D" w:rsidRPr="00886876" w:rsidRDefault="00A5382D" w:rsidP="00A5382D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W którym zawiera się:</w:t>
            </w:r>
          </w:p>
          <w:p w:rsidR="00A5382D" w:rsidRPr="00886876" w:rsidRDefault="00A5382D" w:rsidP="00A5382D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- regulacje i programowanie</w:t>
            </w:r>
          </w:p>
          <w:p w:rsidR="00A5382D" w:rsidRPr="00886876" w:rsidRDefault="00A5382D" w:rsidP="00A5382D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- czyszczenie optyki</w:t>
            </w:r>
          </w:p>
          <w:p w:rsidR="00A5382D" w:rsidRPr="00886876" w:rsidRDefault="00A5382D" w:rsidP="00A5382D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- przegląd podzespołów ciernych</w:t>
            </w:r>
          </w:p>
          <w:p w:rsidR="00A5382D" w:rsidRPr="00886876" w:rsidRDefault="00A5382D" w:rsidP="00A5382D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- smarowanie</w:t>
            </w:r>
          </w:p>
          <w:p w:rsidR="00F02AD3" w:rsidRPr="00886876" w:rsidRDefault="00F02AD3" w:rsidP="009209A5">
            <w:pPr>
              <w:rPr>
                <w:sz w:val="16"/>
                <w:szCs w:val="16"/>
              </w:rPr>
            </w:pP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7AD" w:rsidRDefault="00AC17AD" w:rsidP="008948B8">
            <w:pPr>
              <w:jc w:val="center"/>
              <w:rPr>
                <w:sz w:val="16"/>
                <w:szCs w:val="16"/>
              </w:rPr>
            </w:pPr>
          </w:p>
          <w:p w:rsidR="00A5382D" w:rsidRPr="00886876" w:rsidRDefault="009209A5" w:rsidP="00894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  <w:r w:rsidR="008948B8">
              <w:rPr>
                <w:sz w:val="16"/>
                <w:szCs w:val="16"/>
              </w:rPr>
              <w:t>zł</w:t>
            </w:r>
            <w:r w:rsidR="00A5336B">
              <w:rPr>
                <w:sz w:val="16"/>
                <w:szCs w:val="16"/>
              </w:rPr>
              <w:t>/jedn.</w:t>
            </w:r>
          </w:p>
          <w:p w:rsidR="00F02AD3" w:rsidRPr="00886876" w:rsidRDefault="00F02AD3" w:rsidP="004840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602" w:rsidRPr="00886876" w:rsidRDefault="00A33602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33602" w:rsidRPr="00886876" w:rsidRDefault="00A33602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33602" w:rsidRPr="00886876" w:rsidRDefault="00A33602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33602" w:rsidRPr="00886876" w:rsidRDefault="00A33602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02.01.2015r- 31.12.2015r</w:t>
            </w:r>
          </w:p>
        </w:tc>
      </w:tr>
      <w:tr w:rsidR="00886876" w:rsidRPr="00886876" w:rsidTr="00970114">
        <w:trPr>
          <w:trHeight w:val="1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F02AD3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14/15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MEDYCYNA PRACY</w:t>
            </w:r>
            <w:r w:rsidR="00127734" w:rsidRPr="00886876">
              <w:rPr>
                <w:sz w:val="16"/>
                <w:szCs w:val="16"/>
                <w:lang w:eastAsia="en-US"/>
              </w:rPr>
              <w:t xml:space="preserve"> Falck Medycyna spółka z o. o.</w:t>
            </w:r>
            <w:r w:rsidR="00341297" w:rsidRPr="00886876">
              <w:rPr>
                <w:sz w:val="16"/>
                <w:szCs w:val="16"/>
                <w:lang w:eastAsia="en-US"/>
              </w:rPr>
              <w:t xml:space="preserve"> lek. med. Ewa Grzybowska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127734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wykonywanie świadczeń zdrowotnych- medycyny pracy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AD3" w:rsidRPr="00886876" w:rsidRDefault="00127734" w:rsidP="00341297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 xml:space="preserve">zgodnie z ustalonym  cennikiem </w:t>
            </w:r>
            <w:r w:rsidR="00341297" w:rsidRPr="00886876">
              <w:rPr>
                <w:sz w:val="16"/>
                <w:szCs w:val="16"/>
              </w:rPr>
              <w:t>badań.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02.01.2015</w:t>
            </w:r>
          </w:p>
          <w:p w:rsidR="00F02AD3" w:rsidRPr="00886876" w:rsidRDefault="00F02AD3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31.12.2015</w:t>
            </w:r>
          </w:p>
        </w:tc>
      </w:tr>
      <w:tr w:rsidR="00886876" w:rsidRPr="00886876" w:rsidTr="00970114">
        <w:trPr>
          <w:trHeight w:val="11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A43D7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15/15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A43D7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01.02.2015r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A43D7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Hurtownia „meat-pol”</w:t>
            </w:r>
          </w:p>
          <w:p w:rsidR="003F6126" w:rsidRDefault="003F6126" w:rsidP="00A43D7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Jarosław Żuk</w:t>
            </w:r>
          </w:p>
          <w:p w:rsidR="002367A3" w:rsidRPr="00886876" w:rsidRDefault="002367A3" w:rsidP="00A43D7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Ul. Poznańska 42 Słupsk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236C58" w:rsidP="00A43D7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dostawa   artykułów spożywczych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A33602" w:rsidP="00AC17AD">
            <w:pPr>
              <w:spacing w:line="276" w:lineRule="auto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 xml:space="preserve">zgodnie z ustalonym  cennikiem za </w:t>
            </w:r>
            <w:r w:rsidR="007B2A01" w:rsidRPr="00886876">
              <w:rPr>
                <w:sz w:val="16"/>
                <w:szCs w:val="16"/>
              </w:rPr>
              <w:t>dostarczone usługi i towary</w:t>
            </w:r>
            <w:r w:rsidRPr="00886876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A43D7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01.02.2015r</w:t>
            </w:r>
          </w:p>
          <w:p w:rsidR="003F6126" w:rsidRPr="00886876" w:rsidRDefault="003F6126" w:rsidP="00A43D7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31.12.2015r</w:t>
            </w:r>
          </w:p>
        </w:tc>
      </w:tr>
      <w:tr w:rsidR="00886876" w:rsidRPr="00886876" w:rsidTr="00970114">
        <w:trPr>
          <w:trHeight w:val="3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886876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5-0073/2011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13.01.2011r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WODOCIĄGI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 </w:t>
            </w:r>
            <w:r w:rsidR="009B1E35">
              <w:rPr>
                <w:sz w:val="16"/>
                <w:szCs w:val="16"/>
              </w:rPr>
              <w:t>Dostarczanie wody i odprowadzanie ścieków.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9B1E35" w:rsidP="00AC1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Zgodnie ze specyfikacją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01.01.2011</w:t>
            </w:r>
          </w:p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Na czas nieoznaczony</w:t>
            </w:r>
          </w:p>
        </w:tc>
      </w:tr>
      <w:tr w:rsidR="00886876" w:rsidRPr="00886876" w:rsidTr="00970114">
        <w:trPr>
          <w:trHeight w:val="3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886876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465UN1100010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03.01.2011r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PGNiG S.A.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 </w:t>
            </w:r>
            <w:r w:rsidR="00A5336B">
              <w:rPr>
                <w:sz w:val="16"/>
                <w:szCs w:val="16"/>
              </w:rPr>
              <w:t>Dostarczanie paliwa gazowego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A5336B" w:rsidP="00AC17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Zgodnie ze specyfikacją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na czas nieoznaczony</w:t>
            </w:r>
          </w:p>
        </w:tc>
      </w:tr>
      <w:tr w:rsidR="00886876" w:rsidRPr="00886876" w:rsidTr="00970114">
        <w:trPr>
          <w:trHeight w:val="3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886876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71/2011/K/81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05.01.2011r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Energa</w:t>
            </w:r>
            <w:r w:rsidR="009B1E35">
              <w:rPr>
                <w:sz w:val="16"/>
                <w:szCs w:val="16"/>
                <w:lang w:eastAsia="en-US"/>
              </w:rPr>
              <w:t>-obrót S.A.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9B1E35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Sprzedaż enegii elektrycznej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9B1E35" w:rsidP="00A53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Zgodnie ze specyfikacją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05.01.2011</w:t>
            </w:r>
          </w:p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na czas nieokreślony</w:t>
            </w:r>
          </w:p>
        </w:tc>
      </w:tr>
      <w:tr w:rsidR="00886876" w:rsidRPr="00886876" w:rsidTr="00970114">
        <w:trPr>
          <w:trHeight w:val="3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886876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169/2015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02.09.2015r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Zakład Gospodarki Komunalnej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A43D73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Wywóz nieczystości zgromadzonych w pojemnikach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A43D73" w:rsidP="00A43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Zgodnie z aktualnym cennikiem usług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02.09.215r</w:t>
            </w:r>
          </w:p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31.12.2015r</w:t>
            </w:r>
          </w:p>
        </w:tc>
      </w:tr>
      <w:tr w:rsidR="00886876" w:rsidRPr="00886876" w:rsidTr="00970114">
        <w:trPr>
          <w:trHeight w:val="3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886876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TEL000098540972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08.05.2015r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ind w:left="708" w:hanging="708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Orange- Neostrada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Default="008948B8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Abonament telefoniczny:</w:t>
            </w:r>
          </w:p>
          <w:p w:rsidR="008948B8" w:rsidRPr="00886876" w:rsidRDefault="008948B8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Dostęp do sieci Internet do 20 Mb, Konto poczty elektronicznej, przestrzeń hostingową, usługę bezpieczny dostęp.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8948B8" w:rsidP="00894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Abonament</w:t>
            </w:r>
            <w:r w:rsidR="00395AB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39,90 zł</w:t>
            </w:r>
            <w:r w:rsidR="00395AB2">
              <w:rPr>
                <w:sz w:val="16"/>
                <w:szCs w:val="16"/>
              </w:rPr>
              <w:t>/mc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36B" w:rsidRDefault="00A5336B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F612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01.06.2015r</w:t>
            </w:r>
          </w:p>
          <w:p w:rsidR="004840DF" w:rsidRPr="00886876" w:rsidRDefault="008948B8" w:rsidP="00F02AD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31.05</w:t>
            </w:r>
            <w:r w:rsidR="004840DF">
              <w:rPr>
                <w:sz w:val="16"/>
                <w:szCs w:val="16"/>
                <w:lang w:eastAsia="en-US"/>
              </w:rPr>
              <w:t>.2017r</w:t>
            </w:r>
          </w:p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86876" w:rsidRPr="00886876" w:rsidTr="00970114">
        <w:trPr>
          <w:trHeight w:val="3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886876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029/2015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07.05.2015r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PU POŻ- PLISZKA</w:t>
            </w:r>
          </w:p>
          <w:p w:rsidR="005C5BED" w:rsidRPr="00886876" w:rsidRDefault="005C5BED" w:rsidP="00F02AD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Ul. Szczecińska 45 w Gdańsku</w:t>
            </w:r>
          </w:p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CA22B6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  <w:lang w:eastAsia="en-US"/>
              </w:rPr>
              <w:t>przegląd, konserwacja sprzętu p.poż.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4840DF" w:rsidP="004840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270,60 zł</w:t>
            </w:r>
            <w:r w:rsidR="00395AB2">
              <w:rPr>
                <w:sz w:val="16"/>
                <w:szCs w:val="16"/>
              </w:rPr>
              <w:t>/jedn.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07.05.2015r</w:t>
            </w:r>
          </w:p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07.05.2017r</w:t>
            </w:r>
          </w:p>
        </w:tc>
      </w:tr>
      <w:tr w:rsidR="00886876" w:rsidRPr="00886876" w:rsidTr="00970114">
        <w:trPr>
          <w:trHeight w:val="3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886876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305/2014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7.10.2014r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Monitoring elektroniczny</w:t>
            </w:r>
          </w:p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spółka „JANTAR”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A43D73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Elektroniczna ochrona obiektu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95AB2" w:rsidP="00A43D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A43D73">
              <w:rPr>
                <w:sz w:val="16"/>
                <w:szCs w:val="16"/>
              </w:rPr>
              <w:t>bonament - 123,00zł</w:t>
            </w:r>
            <w:r>
              <w:rPr>
                <w:sz w:val="16"/>
                <w:szCs w:val="16"/>
              </w:rPr>
              <w:t>/mc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08.10.2014r</w:t>
            </w:r>
          </w:p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07.10.2017r</w:t>
            </w:r>
          </w:p>
        </w:tc>
      </w:tr>
      <w:tr w:rsidR="00886876" w:rsidRPr="00886876" w:rsidTr="00970114">
        <w:trPr>
          <w:trHeight w:val="3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886876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DN00173321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26.01.2011r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Nestle Waters Polska S.A.</w:t>
            </w:r>
          </w:p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Oddział  Dar Natury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CB3096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 źródlana 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Default="006725B8" w:rsidP="00CB3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22,83 zł za Butle na Urządzenie</w:t>
            </w:r>
          </w:p>
          <w:p w:rsidR="006725B8" w:rsidRPr="00886876" w:rsidRDefault="00A43D73" w:rsidP="00CB3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202,96 (co 6 miesięcy) </w:t>
            </w:r>
            <w:r w:rsidR="006725B8">
              <w:rPr>
                <w:sz w:val="16"/>
                <w:szCs w:val="16"/>
              </w:rPr>
              <w:t>Sanityzacja</w:t>
            </w:r>
            <w:r>
              <w:rPr>
                <w:sz w:val="16"/>
                <w:szCs w:val="16"/>
              </w:rPr>
              <w:t xml:space="preserve"> 5</w:t>
            </w:r>
            <w:r w:rsidR="006725B8">
              <w:rPr>
                <w:sz w:val="16"/>
                <w:szCs w:val="16"/>
              </w:rPr>
              <w:t xml:space="preserve"> urządzeń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01.01.2015r</w:t>
            </w:r>
          </w:p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31.12.2015r</w:t>
            </w:r>
          </w:p>
        </w:tc>
      </w:tr>
      <w:tr w:rsidR="00886876" w:rsidRPr="00886876" w:rsidTr="00970114">
        <w:trPr>
          <w:trHeight w:val="3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886876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Aktualizacyjna  S/203/12/2014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10.12.2014r</w:t>
            </w:r>
          </w:p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Wolters Kluwer S.A.</w:t>
            </w:r>
          </w:p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 xml:space="preserve">(kadry, płace) 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5C5BED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Dostęp do oprogramowania Program Płace, Program Kadry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95AB2" w:rsidP="007644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141,45zł/mc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114" w:rsidRDefault="00970114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F612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na okres 3 lat</w:t>
            </w:r>
          </w:p>
          <w:p w:rsidR="00970114" w:rsidRPr="00886876" w:rsidRDefault="00970114" w:rsidP="00F02AD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86876" w:rsidRPr="00886876" w:rsidTr="00970114">
        <w:trPr>
          <w:trHeight w:val="3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886876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1459631/2015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FE4B69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20.08</w:t>
            </w:r>
            <w:r w:rsidR="003F6126" w:rsidRPr="00886876">
              <w:rPr>
                <w:sz w:val="16"/>
                <w:szCs w:val="16"/>
                <w:lang w:eastAsia="en-US"/>
              </w:rPr>
              <w:t>.2015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Wolters Kluwer S.A.</w:t>
            </w:r>
          </w:p>
          <w:p w:rsidR="003F6126" w:rsidRPr="00886876" w:rsidRDefault="003F6126" w:rsidP="00F02AD3">
            <w:pPr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iprzedszkole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FE4B69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 xml:space="preserve">usługa hostingu, licencja na korzystanie z aplikacji internetowej „Program </w:t>
            </w:r>
            <w:r w:rsidRPr="00886876">
              <w:rPr>
                <w:sz w:val="16"/>
                <w:szCs w:val="16"/>
              </w:rPr>
              <w:lastRenderedPageBreak/>
              <w:t>iPrzedszkole”</w:t>
            </w:r>
          </w:p>
        </w:tc>
        <w:tc>
          <w:tcPr>
            <w:tcW w:w="40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7644CA" w:rsidP="007644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1999,12 zł</w:t>
            </w:r>
            <w:r w:rsidR="00395AB2">
              <w:rPr>
                <w:sz w:val="16"/>
                <w:szCs w:val="16"/>
              </w:rPr>
              <w:t>/rok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126" w:rsidRPr="00886876" w:rsidRDefault="00D60EBC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01.09</w:t>
            </w:r>
            <w:r w:rsidR="003F6126" w:rsidRPr="00886876">
              <w:rPr>
                <w:sz w:val="16"/>
                <w:szCs w:val="16"/>
                <w:lang w:eastAsia="en-US"/>
              </w:rPr>
              <w:t>.2015</w:t>
            </w:r>
          </w:p>
          <w:p w:rsidR="003F6126" w:rsidRPr="00886876" w:rsidRDefault="00D60EBC" w:rsidP="00F02AD3">
            <w:pPr>
              <w:jc w:val="center"/>
              <w:rPr>
                <w:sz w:val="16"/>
                <w:szCs w:val="16"/>
                <w:lang w:eastAsia="en-US"/>
              </w:rPr>
            </w:pPr>
            <w:r w:rsidRPr="00886876">
              <w:rPr>
                <w:sz w:val="16"/>
                <w:szCs w:val="16"/>
                <w:lang w:eastAsia="en-US"/>
              </w:rPr>
              <w:t>31.08.2016</w:t>
            </w:r>
            <w:r w:rsidR="003F6126" w:rsidRPr="00886876">
              <w:rPr>
                <w:sz w:val="16"/>
                <w:szCs w:val="16"/>
                <w:lang w:eastAsia="en-US"/>
              </w:rPr>
              <w:t>r</w:t>
            </w:r>
          </w:p>
        </w:tc>
      </w:tr>
      <w:tr w:rsidR="003F6126" w:rsidRPr="00886876" w:rsidTr="00970114">
        <w:trPr>
          <w:trHeight w:val="390"/>
          <w:tblCellSpacing w:w="0" w:type="dxa"/>
        </w:trPr>
        <w:tc>
          <w:tcPr>
            <w:tcW w:w="1394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</w:rPr>
            </w:pPr>
            <w:r w:rsidRPr="00886876">
              <w:rPr>
                <w:b/>
                <w:bCs/>
                <w:sz w:val="16"/>
                <w:szCs w:val="16"/>
              </w:rPr>
              <w:lastRenderedPageBreak/>
              <w:t>Umowy   zlecenie</w:t>
            </w:r>
            <w:r w:rsidRPr="00886876">
              <w:rPr>
                <w:sz w:val="16"/>
                <w:szCs w:val="16"/>
              </w:rPr>
              <w:t>     </w:t>
            </w:r>
          </w:p>
        </w:tc>
      </w:tr>
      <w:tr w:rsidR="003F74FB" w:rsidRPr="00886876" w:rsidTr="00970114">
        <w:trPr>
          <w:trHeight w:val="66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Lp.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Nr umowy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Data zawarcia   umowy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Nazwa podmiotu,   z którym zawarto umowę 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Przedmiot umowy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Wartość umowy</w:t>
            </w:r>
            <w:r w:rsidRPr="00886876">
              <w:rPr>
                <w:sz w:val="16"/>
                <w:szCs w:val="16"/>
              </w:rPr>
              <w:br/>
              <w:t>  (PLN brutto)</w:t>
            </w: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Okres zawarcia   umowy</w:t>
            </w:r>
          </w:p>
        </w:tc>
      </w:tr>
      <w:tr w:rsidR="003F74FB" w:rsidRPr="00886876" w:rsidTr="00970114">
        <w:trPr>
          <w:trHeight w:val="95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1/2015/ZLEC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02.01.2015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Miejski   Ośrodek Pomocy Społecznej, Ustka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4D7595" w:rsidP="00F02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3F6126" w:rsidRPr="00886876">
              <w:rPr>
                <w:sz w:val="16"/>
                <w:szCs w:val="16"/>
              </w:rPr>
              <w:t>omoc   socjalna dla dzieci uczęszczających do przedszkola-finansowanie posiłków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126" w:rsidRPr="00886876" w:rsidRDefault="003F6126" w:rsidP="00A5336B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5,50</w:t>
            </w:r>
            <w:r w:rsidR="00A5336B">
              <w:rPr>
                <w:sz w:val="16"/>
                <w:szCs w:val="16"/>
              </w:rPr>
              <w:t xml:space="preserve"> zł/</w:t>
            </w:r>
            <w:r w:rsidRPr="00886876">
              <w:rPr>
                <w:sz w:val="16"/>
                <w:szCs w:val="16"/>
              </w:rPr>
              <w:t xml:space="preserve">   za dzienne wyżywienie</w:t>
            </w:r>
            <w:r w:rsidR="00A5336B">
              <w:rPr>
                <w:sz w:val="16"/>
                <w:szCs w:val="16"/>
              </w:rPr>
              <w:t xml:space="preserve"> dziecka</w:t>
            </w: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A01" w:rsidRPr="00886876" w:rsidRDefault="003F6126" w:rsidP="00AC17AD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02.01.2015-31.12.2015</w:t>
            </w:r>
          </w:p>
        </w:tc>
      </w:tr>
      <w:tr w:rsidR="007B2A01" w:rsidRPr="00886876" w:rsidTr="00970114">
        <w:trPr>
          <w:trHeight w:val="553"/>
          <w:tblCellSpacing w:w="0" w:type="dxa"/>
        </w:trPr>
        <w:tc>
          <w:tcPr>
            <w:tcW w:w="1394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7B2A01" w:rsidP="007B2A01">
            <w:pPr>
              <w:jc w:val="center"/>
              <w:rPr>
                <w:b/>
                <w:sz w:val="16"/>
                <w:szCs w:val="16"/>
              </w:rPr>
            </w:pPr>
            <w:r w:rsidRPr="00886876">
              <w:rPr>
                <w:b/>
                <w:sz w:val="16"/>
                <w:szCs w:val="16"/>
              </w:rPr>
              <w:t>Umowy na roboty budowlane</w:t>
            </w:r>
          </w:p>
        </w:tc>
      </w:tr>
      <w:tr w:rsidR="003F74FB" w:rsidRPr="00886876" w:rsidTr="00970114">
        <w:trPr>
          <w:trHeight w:val="61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7B2A01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Lp.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7B2A01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Nr umowy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7B2A01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Data zawarcia   umowy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7B2A01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Nazwa podmiotu,   z którym zawarto umowę </w:t>
            </w:r>
          </w:p>
        </w:tc>
        <w:tc>
          <w:tcPr>
            <w:tcW w:w="4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7B2A01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Przedmiot umowy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7B2A01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Wartość umowy</w:t>
            </w:r>
            <w:r w:rsidRPr="00886876">
              <w:rPr>
                <w:sz w:val="16"/>
                <w:szCs w:val="16"/>
              </w:rPr>
              <w:br/>
              <w:t>  (PLN brutto)</w:t>
            </w: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7B2A01" w:rsidP="00A43D73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Okres zawarcia   umowy</w:t>
            </w:r>
          </w:p>
        </w:tc>
      </w:tr>
      <w:tr w:rsidR="003F74FB" w:rsidRPr="00886876" w:rsidTr="00970114">
        <w:trPr>
          <w:trHeight w:val="116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3F74FB" w:rsidP="003F74FB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3F74FB" w:rsidP="003F74FB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3F74FB" w:rsidP="003F74FB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10.07.2015r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4FB" w:rsidRPr="00886876" w:rsidRDefault="003F74FB" w:rsidP="003F74FB">
            <w:pPr>
              <w:spacing w:line="276" w:lineRule="auto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Usługi Elektroinstalacyjne</w:t>
            </w:r>
          </w:p>
          <w:p w:rsidR="003F74FB" w:rsidRPr="00886876" w:rsidRDefault="003F74FB" w:rsidP="003F74FB">
            <w:pPr>
              <w:spacing w:line="276" w:lineRule="auto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Ul. Łąkowa 8,  76-270 Ustka</w:t>
            </w:r>
          </w:p>
          <w:p w:rsidR="003F74FB" w:rsidRPr="00886876" w:rsidRDefault="003F74FB" w:rsidP="003F74FB">
            <w:pPr>
              <w:spacing w:line="276" w:lineRule="auto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reprezentowanym przez:</w:t>
            </w:r>
          </w:p>
          <w:p w:rsidR="003F74FB" w:rsidRPr="00886876" w:rsidRDefault="003F74FB" w:rsidP="003F74FB">
            <w:pPr>
              <w:spacing w:line="276" w:lineRule="auto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Antoni Tarnowski</w:t>
            </w:r>
          </w:p>
          <w:p w:rsidR="007B2A01" w:rsidRPr="00886876" w:rsidRDefault="007B2A01" w:rsidP="00F02AD3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3F74FB" w:rsidP="003F74FB">
            <w:pPr>
              <w:pStyle w:val="Akapitzlist"/>
              <w:spacing w:line="276" w:lineRule="auto"/>
              <w:ind w:left="0"/>
              <w:rPr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 xml:space="preserve">Wykonanie remontu instalacji elektrycznej wraz z montażem instalacji oświetlenia ewakuacyjnego w Miejskim Przedszkolu Nr 2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3F74FB" w:rsidP="003F74FB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5.535,00 zł</w:t>
            </w: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AC17AD" w:rsidRDefault="003F74FB" w:rsidP="00AC17AD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13.07.2015r-17.08.2015r</w:t>
            </w:r>
          </w:p>
        </w:tc>
      </w:tr>
      <w:tr w:rsidR="003F74FB" w:rsidRPr="00886876" w:rsidTr="00970114">
        <w:trPr>
          <w:trHeight w:val="151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4FB" w:rsidRPr="00886876" w:rsidRDefault="003F74FB" w:rsidP="003F74FB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2.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4FB" w:rsidRPr="00886876" w:rsidRDefault="003F74FB" w:rsidP="007B2A01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2/15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4FB" w:rsidRPr="00886876" w:rsidRDefault="00D07582" w:rsidP="003F74FB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17.07.2015r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582" w:rsidRPr="00886876" w:rsidRDefault="00D07582" w:rsidP="00D07582">
            <w:pPr>
              <w:spacing w:line="276" w:lineRule="auto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FIRMA REMONTOWO BUDOWLANA</w:t>
            </w:r>
          </w:p>
          <w:p w:rsidR="00D07582" w:rsidRPr="00886876" w:rsidRDefault="00D07582" w:rsidP="00D07582">
            <w:pPr>
              <w:spacing w:line="276" w:lineRule="auto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UL. Kwiatowa 10 76-200 Słupsk/Siemianice</w:t>
            </w:r>
          </w:p>
          <w:p w:rsidR="00D07582" w:rsidRPr="00886876" w:rsidRDefault="00D07582" w:rsidP="00D07582">
            <w:pPr>
              <w:spacing w:line="276" w:lineRule="auto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reprezentowana przez:</w:t>
            </w:r>
          </w:p>
          <w:p w:rsidR="00D07582" w:rsidRPr="00886876" w:rsidRDefault="00D07582" w:rsidP="00D07582">
            <w:pPr>
              <w:spacing w:line="276" w:lineRule="auto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 xml:space="preserve">FELCZAK STEFAN </w:t>
            </w:r>
          </w:p>
          <w:p w:rsidR="003F74FB" w:rsidRPr="00886876" w:rsidRDefault="003F74FB" w:rsidP="00A215EB">
            <w:pPr>
              <w:spacing w:line="276" w:lineRule="auto"/>
              <w:rPr>
                <w:color w:val="333333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582" w:rsidRPr="00886876" w:rsidRDefault="00D07582" w:rsidP="00D07582">
            <w:pPr>
              <w:pStyle w:val="Akapitzlist"/>
              <w:spacing w:line="276" w:lineRule="auto"/>
              <w:ind w:left="0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Szpachlowanie, uzupełnianie bruzd po wymianie instalacji elektrycznej oraz położenie gładzi szpachlowej, malowanie sal przedszkolnych gr IV, korytarza na parterze, pomieszczenia księgowości.</w:t>
            </w:r>
          </w:p>
          <w:p w:rsidR="00D07582" w:rsidRPr="00886876" w:rsidRDefault="00D07582" w:rsidP="00D07582">
            <w:pPr>
              <w:pStyle w:val="Akapitzlist"/>
              <w:spacing w:line="276" w:lineRule="auto"/>
              <w:ind w:left="0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Wymiana terakoty, naprawa posadzki w pomieszczeniu kuchni.</w:t>
            </w:r>
          </w:p>
          <w:p w:rsidR="00D07582" w:rsidRPr="00886876" w:rsidRDefault="00A5382D" w:rsidP="00D07582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Częściowa modernizacja instalacji CO, w</w:t>
            </w:r>
            <w:r w:rsidR="00D07582" w:rsidRPr="00886876">
              <w:rPr>
                <w:color w:val="333333"/>
                <w:sz w:val="16"/>
                <w:szCs w:val="16"/>
              </w:rPr>
              <w:t>ymiana 3 grzejników (kuchnia+ sala Gr IV)</w:t>
            </w:r>
          </w:p>
          <w:p w:rsidR="003F74FB" w:rsidRPr="00886876" w:rsidRDefault="003F74FB" w:rsidP="00A215EB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4FB" w:rsidRPr="00886876" w:rsidRDefault="009209A5" w:rsidP="00A215EB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12.300,00zł</w:t>
            </w: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4FB" w:rsidRPr="00886876" w:rsidRDefault="00D07582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20.07.2015r-20.08.2015r</w:t>
            </w:r>
          </w:p>
        </w:tc>
      </w:tr>
      <w:tr w:rsidR="003F74FB" w:rsidRPr="00886876" w:rsidTr="00970114">
        <w:trPr>
          <w:trHeight w:val="151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7B2A01" w:rsidP="003F74FB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3</w:t>
            </w:r>
            <w:r w:rsidR="003F74FB" w:rsidRPr="00886876">
              <w:rPr>
                <w:sz w:val="16"/>
                <w:szCs w:val="16"/>
              </w:rPr>
              <w:t>.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7B2A01" w:rsidP="007B2A01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3/15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A215EB" w:rsidP="003F74FB">
            <w:pPr>
              <w:jc w:val="center"/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11.08.2015r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5EB" w:rsidRPr="00886876" w:rsidRDefault="00A215EB" w:rsidP="00A215EB">
            <w:pPr>
              <w:spacing w:line="276" w:lineRule="auto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Firma Remontowa „KALISZEWSKI”</w:t>
            </w:r>
          </w:p>
          <w:p w:rsidR="00A215EB" w:rsidRPr="00886876" w:rsidRDefault="00A215EB" w:rsidP="00A215EB">
            <w:pPr>
              <w:spacing w:line="276" w:lineRule="auto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76-270 Słupsk, ul. Braci Gierymskich 4/77</w:t>
            </w:r>
            <w:r w:rsidRPr="00886876">
              <w:rPr>
                <w:color w:val="333333"/>
                <w:sz w:val="16"/>
                <w:szCs w:val="16"/>
              </w:rPr>
              <w:br/>
              <w:t>reprezentowanym przez:</w:t>
            </w:r>
          </w:p>
          <w:p w:rsidR="00A215EB" w:rsidRPr="00886876" w:rsidRDefault="00A215EB" w:rsidP="00A215EB">
            <w:pPr>
              <w:spacing w:line="276" w:lineRule="auto"/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Teresa  Kaliszewska</w:t>
            </w:r>
          </w:p>
          <w:p w:rsidR="007B2A01" w:rsidRPr="00886876" w:rsidRDefault="007B2A01" w:rsidP="00F02AD3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5EB" w:rsidRPr="00886876" w:rsidRDefault="00A215EB" w:rsidP="00A215EB">
            <w:pPr>
              <w:rPr>
                <w:color w:val="333333"/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Wykonania renowacji parkietu w pomieszczeniach Miejskiego Przedszkola Nr 2 w Ustce o powierzchni 25m2. Cyklinowanie podłóg w salach przedszkolnych o powierzchni 25m2. Szpachlowanie, wypełnianie szczelin.</w:t>
            </w:r>
          </w:p>
          <w:p w:rsidR="00A215EB" w:rsidRPr="00886876" w:rsidRDefault="00A215EB" w:rsidP="00A215EB">
            <w:pPr>
              <w:rPr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Czterokrotne lakierowanie.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A215EB" w:rsidP="00A215EB">
            <w:pPr>
              <w:jc w:val="center"/>
              <w:rPr>
                <w:sz w:val="16"/>
                <w:szCs w:val="16"/>
              </w:rPr>
            </w:pPr>
            <w:r w:rsidRPr="00886876">
              <w:rPr>
                <w:color w:val="333333"/>
                <w:sz w:val="16"/>
                <w:szCs w:val="16"/>
              </w:rPr>
              <w:t>940,00 zł</w:t>
            </w: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A01" w:rsidRPr="00886876" w:rsidRDefault="00A215EB" w:rsidP="00F02AD3">
            <w:pPr>
              <w:rPr>
                <w:sz w:val="16"/>
                <w:szCs w:val="16"/>
              </w:rPr>
            </w:pPr>
            <w:r w:rsidRPr="00886876">
              <w:rPr>
                <w:sz w:val="16"/>
                <w:szCs w:val="16"/>
              </w:rPr>
              <w:t>11.08 2015</w:t>
            </w:r>
            <w:r w:rsidR="00D07582" w:rsidRPr="00886876">
              <w:rPr>
                <w:sz w:val="16"/>
                <w:szCs w:val="16"/>
              </w:rPr>
              <w:t>r</w:t>
            </w:r>
            <w:r w:rsidRPr="00886876">
              <w:rPr>
                <w:sz w:val="16"/>
                <w:szCs w:val="16"/>
              </w:rPr>
              <w:t>-17.08.2015</w:t>
            </w:r>
            <w:r w:rsidR="00D07582" w:rsidRPr="00886876">
              <w:rPr>
                <w:sz w:val="16"/>
                <w:szCs w:val="16"/>
              </w:rPr>
              <w:t>r</w:t>
            </w:r>
          </w:p>
        </w:tc>
      </w:tr>
    </w:tbl>
    <w:p w:rsidR="004F5006" w:rsidRPr="003F74FB" w:rsidRDefault="004F5006">
      <w:pPr>
        <w:rPr>
          <w:sz w:val="16"/>
          <w:szCs w:val="16"/>
        </w:rPr>
      </w:pPr>
    </w:p>
    <w:sectPr w:rsidR="004F5006" w:rsidRPr="003F74FB" w:rsidSect="00AC17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152" w:rsidRDefault="005B0152" w:rsidP="00A215EB">
      <w:r>
        <w:separator/>
      </w:r>
    </w:p>
  </w:endnote>
  <w:endnote w:type="continuationSeparator" w:id="1">
    <w:p w:rsidR="005B0152" w:rsidRDefault="005B0152" w:rsidP="00A2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152" w:rsidRDefault="005B0152" w:rsidP="00A215EB">
      <w:r>
        <w:separator/>
      </w:r>
    </w:p>
  </w:footnote>
  <w:footnote w:type="continuationSeparator" w:id="1">
    <w:p w:rsidR="005B0152" w:rsidRDefault="005B0152" w:rsidP="00A21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C7E"/>
    <w:multiLevelType w:val="hybridMultilevel"/>
    <w:tmpl w:val="0CE89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671F6"/>
    <w:multiLevelType w:val="hybridMultilevel"/>
    <w:tmpl w:val="9EEA1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D39E0"/>
    <w:multiLevelType w:val="hybridMultilevel"/>
    <w:tmpl w:val="10062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988"/>
    <w:rsid w:val="00002ED4"/>
    <w:rsid w:val="00066054"/>
    <w:rsid w:val="000B5400"/>
    <w:rsid w:val="000D1963"/>
    <w:rsid w:val="0010462A"/>
    <w:rsid w:val="00127734"/>
    <w:rsid w:val="001C558A"/>
    <w:rsid w:val="001D2D9F"/>
    <w:rsid w:val="002367A3"/>
    <w:rsid w:val="00236C58"/>
    <w:rsid w:val="002B4898"/>
    <w:rsid w:val="002F76F6"/>
    <w:rsid w:val="00341297"/>
    <w:rsid w:val="00395AB2"/>
    <w:rsid w:val="003A5BD2"/>
    <w:rsid w:val="003C014C"/>
    <w:rsid w:val="003F6126"/>
    <w:rsid w:val="003F74FB"/>
    <w:rsid w:val="00412638"/>
    <w:rsid w:val="00437866"/>
    <w:rsid w:val="004840DF"/>
    <w:rsid w:val="004A348A"/>
    <w:rsid w:val="004D7595"/>
    <w:rsid w:val="004F5006"/>
    <w:rsid w:val="00517BA1"/>
    <w:rsid w:val="00574CDD"/>
    <w:rsid w:val="005B0152"/>
    <w:rsid w:val="005C31E1"/>
    <w:rsid w:val="005C5BED"/>
    <w:rsid w:val="005C5FB2"/>
    <w:rsid w:val="005D7A69"/>
    <w:rsid w:val="006725B8"/>
    <w:rsid w:val="0074178F"/>
    <w:rsid w:val="007644CA"/>
    <w:rsid w:val="007B2A01"/>
    <w:rsid w:val="007C0988"/>
    <w:rsid w:val="007C5AF4"/>
    <w:rsid w:val="007D652F"/>
    <w:rsid w:val="00805DCD"/>
    <w:rsid w:val="00832FEA"/>
    <w:rsid w:val="00840C47"/>
    <w:rsid w:val="00886876"/>
    <w:rsid w:val="008948B8"/>
    <w:rsid w:val="009209A5"/>
    <w:rsid w:val="00935B5A"/>
    <w:rsid w:val="00937078"/>
    <w:rsid w:val="00970114"/>
    <w:rsid w:val="00987B49"/>
    <w:rsid w:val="00990756"/>
    <w:rsid w:val="009B1E35"/>
    <w:rsid w:val="009B50A9"/>
    <w:rsid w:val="00A215EB"/>
    <w:rsid w:val="00A33602"/>
    <w:rsid w:val="00A43D73"/>
    <w:rsid w:val="00A45E8A"/>
    <w:rsid w:val="00A5336B"/>
    <w:rsid w:val="00A5382D"/>
    <w:rsid w:val="00A658B0"/>
    <w:rsid w:val="00AC17AD"/>
    <w:rsid w:val="00AD1EBA"/>
    <w:rsid w:val="00AD2042"/>
    <w:rsid w:val="00AD683B"/>
    <w:rsid w:val="00AE73CE"/>
    <w:rsid w:val="00C27C8E"/>
    <w:rsid w:val="00CA22B6"/>
    <w:rsid w:val="00CB3096"/>
    <w:rsid w:val="00CF178D"/>
    <w:rsid w:val="00D07582"/>
    <w:rsid w:val="00D60EBC"/>
    <w:rsid w:val="00DF1BA3"/>
    <w:rsid w:val="00E35889"/>
    <w:rsid w:val="00ED4ED2"/>
    <w:rsid w:val="00EF3335"/>
    <w:rsid w:val="00F02AD3"/>
    <w:rsid w:val="00F52E78"/>
    <w:rsid w:val="00F869B6"/>
    <w:rsid w:val="00FE4B69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9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098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21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1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21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1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1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Miejskie Przedszkole nr 2 w Ustce</cp:lastModifiedBy>
  <cp:revision>25</cp:revision>
  <cp:lastPrinted>2016-01-25T10:40:00Z</cp:lastPrinted>
  <dcterms:created xsi:type="dcterms:W3CDTF">2015-01-14T11:18:00Z</dcterms:created>
  <dcterms:modified xsi:type="dcterms:W3CDTF">2016-02-04T07:59:00Z</dcterms:modified>
</cp:coreProperties>
</file>